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9B0C82" w14:textId="55C76153" w:rsidR="00903033" w:rsidRPr="00B0407F" w:rsidRDefault="003A6415" w:rsidP="00B0407F">
      <w:pPr>
        <w:spacing w:after="0" w:line="240" w:lineRule="auto"/>
        <w:ind w:left="56"/>
        <w:jc w:val="center"/>
        <w:rPr>
          <w:rFonts w:ascii="Century Gothic" w:eastAsia="Century Gothic" w:hAnsi="Century Gothic" w:cs="Century Gothic"/>
          <w:u w:val="single"/>
        </w:rPr>
      </w:pPr>
      <w:r w:rsidRPr="00B0407F">
        <w:rPr>
          <w:rFonts w:ascii="Century Gothic" w:eastAsia="Century Gothic" w:hAnsi="Century Gothic" w:cs="Century Gothic"/>
          <w:u w:val="single"/>
        </w:rPr>
        <w:t>Art</w:t>
      </w:r>
      <w:r w:rsidR="00624BE8">
        <w:rPr>
          <w:rFonts w:ascii="Century Gothic" w:eastAsia="Century Gothic" w:hAnsi="Century Gothic" w:cs="Century Gothic"/>
          <w:u w:val="single"/>
        </w:rPr>
        <w:t xml:space="preserve"> Skills</w:t>
      </w:r>
      <w:r w:rsidR="004572EB" w:rsidRPr="00B0407F">
        <w:rPr>
          <w:rFonts w:ascii="Century Gothic" w:eastAsia="Century Gothic" w:hAnsi="Century Gothic" w:cs="Century Gothic"/>
          <w:u w:val="single"/>
        </w:rPr>
        <w:t xml:space="preserve"> Progression Document</w:t>
      </w:r>
    </w:p>
    <w:p w14:paraId="4B3B9C89" w14:textId="77777777" w:rsidR="00903033" w:rsidRPr="00B0407F" w:rsidRDefault="004572EB" w:rsidP="00B0407F">
      <w:pPr>
        <w:spacing w:after="0" w:line="240" w:lineRule="auto"/>
        <w:ind w:left="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</w:t>
      </w:r>
    </w:p>
    <w:tbl>
      <w:tblPr>
        <w:tblStyle w:val="TableGrid"/>
        <w:tblW w:w="15285" w:type="dxa"/>
        <w:tblInd w:w="362" w:type="dxa"/>
        <w:tblCellMar>
          <w:top w:w="59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1366"/>
        <w:gridCol w:w="2392"/>
        <w:gridCol w:w="2838"/>
        <w:gridCol w:w="2838"/>
        <w:gridCol w:w="2012"/>
        <w:gridCol w:w="1953"/>
        <w:gridCol w:w="1886"/>
      </w:tblGrid>
      <w:tr w:rsidR="00630333" w:rsidRPr="00B0407F" w14:paraId="26768383" w14:textId="77777777" w:rsidTr="00B40B16">
        <w:trPr>
          <w:trHeight w:val="330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10E48" w14:textId="77777777" w:rsidR="00903033" w:rsidRPr="00B0407F" w:rsidRDefault="004572EB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62BDCA2E" w14:textId="4B33410D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</w:t>
            </w:r>
            <w:r w:rsidR="004572EB">
              <w:rPr>
                <w:rFonts w:ascii="Century Gothic" w:eastAsia="Century Gothic" w:hAnsi="Century Gothic" w:cs="Century Gothic"/>
              </w:rPr>
              <w:t xml:space="preserve"> 1 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26022160" w14:textId="065864B5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</w:t>
            </w:r>
            <w:r w:rsidR="004572EB">
              <w:rPr>
                <w:rFonts w:ascii="Century Gothic" w:eastAsia="Century Gothic" w:hAnsi="Century Gothic" w:cs="Century Gothic"/>
              </w:rPr>
              <w:t xml:space="preserve"> 2 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3AC73179" w14:textId="3C33876F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 3</w:t>
            </w:r>
            <w:r w:rsidR="004572EB"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06C1C162" w14:textId="5A37CB9F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 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52247895" w14:textId="687B3774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 5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BDEF9"/>
          </w:tcPr>
          <w:p w14:paraId="5C32DDDE" w14:textId="00DACCB7" w:rsidR="00903033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Year 6</w:t>
            </w:r>
          </w:p>
        </w:tc>
      </w:tr>
      <w:tr w:rsidR="00630333" w:rsidRPr="00B0407F" w14:paraId="7EB9935B" w14:textId="77777777" w:rsidTr="00B40B16">
        <w:trPr>
          <w:trHeight w:val="2559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BA007B7" w14:textId="22E16799" w:rsidR="00903033" w:rsidRPr="00B0407F" w:rsidRDefault="00624BE8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Painting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E34C9" w14:textId="77777777" w:rsidR="003E39C9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Application of colour to create feelings/mood</w:t>
            </w:r>
          </w:p>
          <w:p w14:paraId="0B2B914B" w14:textId="77777777" w:rsidR="00624BE8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F82EAF5" w14:textId="59858E44" w:rsidR="00624BE8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Refining and blending shades of colour</w:t>
            </w:r>
          </w:p>
          <w:p w14:paraId="73AFBDB0" w14:textId="77777777" w:rsidR="00624BE8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80CF3DC" w14:textId="63F4208D" w:rsidR="00624BE8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Different brush strokes to create texture/mood</w:t>
            </w:r>
          </w:p>
          <w:p w14:paraId="0519D924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BABFC77" w14:textId="20013886" w:rsidR="00B40B16" w:rsidRPr="00B0407F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Pointilllism</w:t>
            </w:r>
          </w:p>
          <w:p w14:paraId="0B9CCE98" w14:textId="43AE9B1D" w:rsidR="003E39C9" w:rsidRPr="00B0407F" w:rsidRDefault="003E39C9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CCC10" w14:textId="77777777" w:rsidR="00903033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Use paint to create a foreground/background</w:t>
            </w:r>
          </w:p>
          <w:p w14:paraId="79FD2BD8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7732873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Brush strokes and colour mixing to create an observational drawing</w:t>
            </w:r>
          </w:p>
          <w:p w14:paraId="37E3747B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EB0F5F7" w14:textId="7F54C05D" w:rsidR="00B40B16" w:rsidRPr="00B0407F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Colour mixing for skin tone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8EB14" w14:textId="3DCA7262" w:rsidR="00903033" w:rsidRPr="00B0407F" w:rsidRDefault="009030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1AA68" w14:textId="698566ED" w:rsidR="00903033" w:rsidRPr="00B0407F" w:rsidRDefault="009030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B9312" w14:textId="16CDA80A" w:rsidR="00903033" w:rsidRPr="00B0407F" w:rsidRDefault="009030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C0FDE" w14:textId="16738A18" w:rsidR="00B0407F" w:rsidRPr="00B0407F" w:rsidRDefault="00B0407F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</w:tr>
      <w:tr w:rsidR="00630333" w:rsidRPr="00B0407F" w14:paraId="3428123E" w14:textId="77777777" w:rsidTr="00B40B16">
        <w:trPr>
          <w:trHeight w:val="2170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05716DA" w14:textId="2171A2E5" w:rsidR="00903033" w:rsidRPr="00B0407F" w:rsidRDefault="00624BE8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Drawing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FA18F" w14:textId="2791B510" w:rsidR="003E39C9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Using pencil to create a variety of lines</w:t>
            </w:r>
          </w:p>
          <w:p w14:paraId="1BDBF99C" w14:textId="77777777" w:rsidR="00624BE8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3CA7945" w14:textId="699B43CD" w:rsidR="00624BE8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Differing pressure</w:t>
            </w:r>
          </w:p>
          <w:p w14:paraId="5F38B157" w14:textId="77777777" w:rsidR="00624BE8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CF84EA5" w14:textId="7CEDC2F7" w:rsidR="00624BE8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Organic lines</w:t>
            </w:r>
          </w:p>
          <w:p w14:paraId="09AB5FF0" w14:textId="77777777" w:rsidR="003E39C9" w:rsidRDefault="003E39C9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814685D" w14:textId="7E3FD683" w:rsidR="003E39C9" w:rsidRPr="00B0407F" w:rsidRDefault="003E39C9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22C43" w14:textId="77777777" w:rsidR="00903033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Observational drawing</w:t>
            </w:r>
          </w:p>
          <w:p w14:paraId="3968E580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487E53B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Lines for observational drawing</w:t>
            </w:r>
          </w:p>
          <w:p w14:paraId="74819173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3149897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Shading techniques</w:t>
            </w:r>
          </w:p>
          <w:p w14:paraId="382EB6E4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32B2117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Mapping a face using proportions</w:t>
            </w:r>
          </w:p>
          <w:p w14:paraId="44195482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1F46FFB" w14:textId="1ACBCC8E" w:rsidR="00B40B16" w:rsidRPr="00B0407F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Using line to create identifiable features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781FE" w14:textId="77777777" w:rsidR="009776B3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Contouring – wide range of lines</w:t>
            </w:r>
          </w:p>
          <w:p w14:paraId="588ED58A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AA2E2F9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Shading techniques</w:t>
            </w:r>
          </w:p>
          <w:p w14:paraId="1E833647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D52DA5E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Continuous line drawings</w:t>
            </w:r>
          </w:p>
          <w:p w14:paraId="4E902B81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F88D558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To </w:t>
            </w:r>
            <w:r>
              <w:rPr>
                <w:rFonts w:ascii="Century Gothic" w:eastAsia="Century Gothic" w:hAnsi="Century Gothic" w:cs="Century Gothic"/>
              </w:rPr>
              <w:t>use line and colour</w:t>
            </w:r>
            <w:r>
              <w:rPr>
                <w:rFonts w:ascii="Century Gothic" w:eastAsia="Century Gothic" w:hAnsi="Century Gothic" w:cs="Century Gothic"/>
              </w:rPr>
              <w:t xml:space="preserve"> to create a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>
              <w:rPr>
                <w:rFonts w:ascii="Century Gothic" w:eastAsia="Century Gothic" w:hAnsi="Century Gothic" w:cs="Century Gothic"/>
              </w:rPr>
              <w:t>landscape</w:t>
            </w:r>
            <w:r>
              <w:rPr>
                <w:rFonts w:ascii="Century Gothic" w:eastAsia="Century Gothic" w:hAnsi="Century Gothic" w:cs="Century Gothic"/>
              </w:rPr>
              <w:t xml:space="preserve"> using perspective</w:t>
            </w:r>
          </w:p>
          <w:p w14:paraId="2F6D6065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572350F" w14:textId="1217CADA" w:rsidR="00B40B16" w:rsidRPr="00B0407F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Mechanical drawings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61472" w14:textId="77777777" w:rsidR="009030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Shading techniques to use light and shadow using chalk and charcoal</w:t>
            </w:r>
          </w:p>
          <w:p w14:paraId="1E0F7902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56BCB85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Toning techniques</w:t>
            </w:r>
          </w:p>
          <w:p w14:paraId="736B941D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11E24D5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Construction lines</w:t>
            </w:r>
          </w:p>
          <w:p w14:paraId="196B3256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AB42E0C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Line techniques for still life -  contouring to add detail</w:t>
            </w:r>
          </w:p>
          <w:p w14:paraId="55B65B89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29B13A8" w14:textId="4FE2824A" w:rsidR="00630333" w:rsidRPr="00B0407F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Shading techniques to develop light and shadow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92873" w14:textId="77777777" w:rsidR="00800DB9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Design and Islamic art style pattern using line and colour</w:t>
            </w:r>
          </w:p>
          <w:p w14:paraId="36F193F4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24DE6D4" w14:textId="6CC5B8C0" w:rsidR="00630333" w:rsidRPr="00B0407F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Mechanical drawings to design an element of Islamic architecture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B7D44" w14:textId="77777777" w:rsidR="00903033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recreate a known artwork in a Cubist style</w:t>
            </w:r>
          </w:p>
          <w:p w14:paraId="0838D4E7" w14:textId="77777777" w:rsidR="00202A0C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74C5CD1" w14:textId="77777777" w:rsidR="00202A0C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accurately represent the human form</w:t>
            </w:r>
          </w:p>
          <w:p w14:paraId="17916890" w14:textId="77777777" w:rsidR="00202A0C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223D2A7" w14:textId="3354F2B0" w:rsidR="00202A0C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Drawing techniques for proportion</w:t>
            </w:r>
          </w:p>
          <w:p w14:paraId="0D501C5C" w14:textId="77777777" w:rsidR="00202A0C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19D21D6" w14:textId="0F2B0EE9" w:rsidR="00202A0C" w:rsidRPr="00B0407F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</w:tr>
      <w:tr w:rsidR="00630333" w:rsidRPr="00B0407F" w14:paraId="54B90C1F" w14:textId="77777777" w:rsidTr="00B40B16">
        <w:trPr>
          <w:trHeight w:val="2438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050A5FA" w14:textId="40651D5A" w:rsidR="00903033" w:rsidRPr="00B0407F" w:rsidRDefault="00624BE8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3D form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225E" w14:textId="77777777" w:rsidR="003E39C9" w:rsidRDefault="003E39C9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0FC05F1" w14:textId="2D75A6C2" w:rsidR="003E39C9" w:rsidRPr="00B0407F" w:rsidRDefault="003E39C9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1D298" w14:textId="29B5D5F3" w:rsidR="00903033" w:rsidRPr="00B0407F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Coils, slabs and mark making in clay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CF3E" w14:textId="77777777" w:rsidR="00903033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Symmetrical design</w:t>
            </w:r>
          </w:p>
          <w:p w14:paraId="346D5770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6D737C9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Plot architectural styles on a timeline</w:t>
            </w:r>
          </w:p>
          <w:p w14:paraId="2983E89F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5CDBD9A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Design a classical/modern building</w:t>
            </w:r>
          </w:p>
          <w:p w14:paraId="30EF7D76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F26ED34" w14:textId="6EACDA67" w:rsidR="00B40B16" w:rsidRPr="00B0407F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Sculpting techniques to build a scaled model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43D3" w14:textId="77777777" w:rsidR="009030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Manipulate materials in relation to sculpting</w:t>
            </w:r>
          </w:p>
          <w:p w14:paraId="78813E7F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1478D25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Applying sculpting techniques to different materials</w:t>
            </w:r>
          </w:p>
          <w:p w14:paraId="3C9ECBCE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366D6E7" w14:textId="32FD61F3" w:rsidR="00630333" w:rsidRPr="00B0407F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Textual effects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F5527" w14:textId="0590A7C8" w:rsidR="00903033" w:rsidRPr="00B0407F" w:rsidRDefault="009030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2DBB1" w14:textId="77777777" w:rsidR="009030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Design their own ceremonial masks</w:t>
            </w:r>
          </w:p>
          <w:p w14:paraId="3313A138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EEACFAC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Relief sculpture</w:t>
            </w:r>
          </w:p>
          <w:p w14:paraId="712DEE25" w14:textId="77777777" w:rsidR="00202A0C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5CEF0F3F" w14:textId="77777777" w:rsidR="00202A0C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Installation art</w:t>
            </w:r>
          </w:p>
          <w:p w14:paraId="5A28D567" w14:textId="77777777" w:rsidR="00202A0C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D828F1C" w14:textId="6B8FB15F" w:rsidR="00202A0C" w:rsidRPr="00B0407F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Sculpting techniques to represent human form</w:t>
            </w:r>
          </w:p>
        </w:tc>
      </w:tr>
      <w:tr w:rsidR="00630333" w:rsidRPr="00B0407F" w14:paraId="01C723E0" w14:textId="77777777" w:rsidTr="00B40B16">
        <w:trPr>
          <w:trHeight w:val="2976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31163D2" w14:textId="14B306AC" w:rsidR="00903033" w:rsidRPr="00B0407F" w:rsidRDefault="004572EB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624BE8">
              <w:rPr>
                <w:rFonts w:ascii="Century Gothic" w:eastAsia="Century Gothic" w:hAnsi="Century Gothic" w:cs="Century Gothic"/>
              </w:rPr>
              <w:t>Collage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8D0F5" w14:textId="1BB86FC9" w:rsidR="00903033" w:rsidRPr="00B0407F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Using straight lines to recreate a Mondrian/Kandinsky piece of work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C6299" w14:textId="7EF14A99" w:rsidR="00C52F89" w:rsidRPr="00B0407F" w:rsidRDefault="00C52F89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7222" w14:textId="1DC08D16" w:rsidR="009776B3" w:rsidRPr="00B0407F" w:rsidRDefault="009776B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E00FE" w14:textId="33A1E8C6" w:rsidR="00903033" w:rsidRPr="00B0407F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Mosaics – design and create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8C027" w14:textId="040189D8" w:rsidR="00903033" w:rsidRPr="00B0407F" w:rsidRDefault="009030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074A1" w14:textId="555CA9CC" w:rsidR="00903033" w:rsidRPr="00B0407F" w:rsidRDefault="00202A0C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create a piece of artwork in a modernist style, with a social message</w:t>
            </w:r>
            <w:bookmarkStart w:id="0" w:name="_GoBack"/>
            <w:bookmarkEnd w:id="0"/>
          </w:p>
        </w:tc>
      </w:tr>
      <w:tr w:rsidR="00630333" w:rsidRPr="00B0407F" w14:paraId="552DA57A" w14:textId="77777777" w:rsidTr="00B40B16">
        <w:trPr>
          <w:trHeight w:val="1054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F38EE9" w14:textId="08A8EDC2" w:rsidR="003A6415" w:rsidRDefault="00624BE8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Mixed media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4F35B" w14:textId="77777777" w:rsidR="003A6415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Use of varying media to create lines</w:t>
            </w:r>
          </w:p>
          <w:p w14:paraId="40538B8E" w14:textId="77777777" w:rsidR="00624BE8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22BE41C2" w14:textId="0DA53875" w:rsidR="00624BE8" w:rsidRPr="00B0407F" w:rsidRDefault="00624BE8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Using straight lines to recreate a Mondrian</w:t>
            </w:r>
            <w:r>
              <w:rPr>
                <w:rFonts w:ascii="Century Gothic" w:eastAsia="Century Gothic" w:hAnsi="Century Gothic" w:cs="Century Gothic"/>
              </w:rPr>
              <w:t>/Kandinsky</w:t>
            </w:r>
            <w:r>
              <w:rPr>
                <w:rFonts w:ascii="Century Gothic" w:eastAsia="Century Gothic" w:hAnsi="Century Gothic" w:cs="Century Gothic"/>
              </w:rPr>
              <w:t xml:space="preserve"> piece of work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D8365" w14:textId="7164B12F" w:rsidR="003A6415" w:rsidRPr="00B0407F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create a portrait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37EEC" w14:textId="77777777" w:rsidR="009776B3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use perspective to create a mixed media landscape</w:t>
            </w:r>
          </w:p>
          <w:p w14:paraId="00290F7C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DD6A450" w14:textId="4243C351" w:rsidR="00B40B16" w:rsidRPr="00B0407F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create a surreal foreground/background for a landscape using perspective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A7D2F" w14:textId="7C7FED74" w:rsidR="003A6415" w:rsidRPr="00B0407F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Photography (creating sunlight and shadows)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521C" w14:textId="158B2B2F" w:rsidR="00800DB9" w:rsidRPr="00B0407F" w:rsidRDefault="00800DB9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4A60" w14:textId="77777777" w:rsidR="003A6415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Geometrical and symmetrical patterns like those on African masks</w:t>
            </w:r>
          </w:p>
          <w:p w14:paraId="13F01283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68C7D46F" w14:textId="77777777" w:rsidR="00630333" w:rsidRPr="00B0407F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</w:tr>
      <w:tr w:rsidR="00630333" w:rsidRPr="00B0407F" w14:paraId="281E1A8D" w14:textId="77777777" w:rsidTr="00B40B16">
        <w:trPr>
          <w:trHeight w:val="2976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A54B30E" w14:textId="63281665" w:rsidR="003A6415" w:rsidRDefault="00624BE8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Printing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5E791" w14:textId="77777777" w:rsidR="003A6415" w:rsidRPr="00B0407F" w:rsidRDefault="003A6415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8E7C0" w14:textId="77777777" w:rsidR="003A6415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Mono printing (leaves)</w:t>
            </w:r>
          </w:p>
          <w:p w14:paraId="1393A129" w14:textId="77777777" w:rsidR="00B40B16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06718A75" w14:textId="08588565" w:rsidR="00B40B16" w:rsidRPr="00B0407F" w:rsidRDefault="00B40B16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Relief printing (Styrofoam)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69BE" w14:textId="77777777" w:rsidR="003A6415" w:rsidRPr="00B0407F" w:rsidRDefault="003A6415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A838D" w14:textId="17046139" w:rsidR="009776B3" w:rsidRPr="00B0407F" w:rsidRDefault="009776B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E07E4" w14:textId="77777777" w:rsidR="003A6415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Techniques to create a lino print</w:t>
            </w:r>
          </w:p>
          <w:p w14:paraId="265180FC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1FCDFE25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design a stencil using tracing</w:t>
            </w:r>
          </w:p>
          <w:p w14:paraId="35863A33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97381FA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use craft knives to create a stencil</w:t>
            </w:r>
          </w:p>
          <w:p w14:paraId="5A78E1D2" w14:textId="77777777" w:rsidR="00630333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4D5596C8" w14:textId="6A7C163E" w:rsidR="00630333" w:rsidRPr="00B0407F" w:rsidRDefault="00630333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Print using a stencil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65956" w14:textId="09C7C5F9" w:rsidR="003A6415" w:rsidRPr="00B0407F" w:rsidRDefault="003A6415" w:rsidP="00202A0C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</w:tr>
      <w:tr w:rsidR="00630333" w:rsidRPr="00B0407F" w14:paraId="4FB1724B" w14:textId="77777777" w:rsidTr="00B40B16">
        <w:trPr>
          <w:trHeight w:val="2976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B3BBF93" w14:textId="5F4E50A6" w:rsidR="003A6415" w:rsidRDefault="003E39C9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</w:t>
            </w:r>
            <w:r w:rsidR="003A6415">
              <w:rPr>
                <w:rFonts w:ascii="Century Gothic" w:eastAsia="Century Gothic" w:hAnsi="Century Gothic" w:cs="Century Gothic"/>
              </w:rPr>
              <w:t>extiles</w:t>
            </w:r>
          </w:p>
        </w:tc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138EC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1C3B9" w14:textId="3FDD97C8" w:rsidR="00C52F89" w:rsidRPr="00B0407F" w:rsidRDefault="00B40B16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Weaving techniques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E7223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D920F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D9808" w14:textId="77777777" w:rsidR="00800DB9" w:rsidRDefault="006303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use a needle and thread</w:t>
            </w:r>
          </w:p>
          <w:p w14:paraId="2DB4082A" w14:textId="77777777" w:rsidR="00630333" w:rsidRDefault="006303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38CC0A91" w14:textId="46E2BE4B" w:rsidR="00630333" w:rsidRDefault="006303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use and apply a stitch to create an embroidery effect</w:t>
            </w:r>
          </w:p>
          <w:p w14:paraId="06BE201D" w14:textId="77777777" w:rsidR="00630333" w:rsidRDefault="006303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  <w:p w14:paraId="7529587C" w14:textId="02948B5E" w:rsidR="00630333" w:rsidRPr="00B0407F" w:rsidRDefault="00630333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To use and apply a</w:t>
            </w:r>
            <w:r>
              <w:rPr>
                <w:rFonts w:ascii="Century Gothic" w:eastAsia="Century Gothic" w:hAnsi="Century Gothic" w:cs="Century Gothic"/>
              </w:rPr>
              <w:t xml:space="preserve"> range of</w:t>
            </w:r>
            <w:r>
              <w:rPr>
                <w:rFonts w:ascii="Century Gothic" w:eastAsia="Century Gothic" w:hAnsi="Century Gothic" w:cs="Century Gothic"/>
              </w:rPr>
              <w:t xml:space="preserve"> stitch</w:t>
            </w:r>
            <w:r>
              <w:rPr>
                <w:rFonts w:ascii="Century Gothic" w:eastAsia="Century Gothic" w:hAnsi="Century Gothic" w:cs="Century Gothic"/>
              </w:rPr>
              <w:t>es</w:t>
            </w:r>
            <w:r>
              <w:rPr>
                <w:rFonts w:ascii="Century Gothic" w:eastAsia="Century Gothic" w:hAnsi="Century Gothic" w:cs="Century Gothic"/>
              </w:rPr>
              <w:t xml:space="preserve"> to create an embroidery effect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483CF" w14:textId="77777777" w:rsidR="003A6415" w:rsidRPr="00B0407F" w:rsidRDefault="003A6415" w:rsidP="00B0407F">
            <w:pPr>
              <w:ind w:left="56"/>
              <w:rPr>
                <w:rFonts w:ascii="Century Gothic" w:eastAsia="Century Gothic" w:hAnsi="Century Gothic" w:cs="Century Gothic"/>
              </w:rPr>
            </w:pPr>
          </w:p>
        </w:tc>
      </w:tr>
    </w:tbl>
    <w:p w14:paraId="520DB93F" w14:textId="53CE5587" w:rsidR="00903033" w:rsidRPr="00B0407F" w:rsidRDefault="004572EB" w:rsidP="00B0407F">
      <w:pPr>
        <w:spacing w:after="0" w:line="240" w:lineRule="auto"/>
        <w:ind w:left="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</w:t>
      </w:r>
    </w:p>
    <w:sectPr w:rsidR="00903033" w:rsidRPr="00B0407F">
      <w:headerReference w:type="even" r:id="rId9"/>
      <w:headerReference w:type="default" r:id="rId10"/>
      <w:headerReference w:type="first" r:id="rId11"/>
      <w:pgSz w:w="16838" w:h="11904" w:orient="landscape"/>
      <w:pgMar w:top="1283" w:right="6561" w:bottom="1685" w:left="490" w:header="39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F4D419" w14:textId="77777777" w:rsidR="00886559" w:rsidRDefault="004572EB">
      <w:pPr>
        <w:spacing w:after="0" w:line="240" w:lineRule="auto"/>
      </w:pPr>
      <w:r>
        <w:separator/>
      </w:r>
    </w:p>
  </w:endnote>
  <w:endnote w:type="continuationSeparator" w:id="0">
    <w:p w14:paraId="3EFAB132" w14:textId="77777777" w:rsidR="00886559" w:rsidRDefault="00457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1BB0A" w14:textId="77777777" w:rsidR="00886559" w:rsidRDefault="004572EB">
      <w:pPr>
        <w:spacing w:after="0" w:line="240" w:lineRule="auto"/>
      </w:pPr>
      <w:r>
        <w:separator/>
      </w:r>
    </w:p>
  </w:footnote>
  <w:footnote w:type="continuationSeparator" w:id="0">
    <w:p w14:paraId="4F959919" w14:textId="77777777" w:rsidR="00886559" w:rsidRDefault="00457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9EA496" w14:textId="77777777" w:rsidR="00903033" w:rsidRDefault="004572EB">
    <w:pPr>
      <w:spacing w:after="0"/>
      <w:ind w:left="-490" w:right="10277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6321B4E" wp14:editId="1B4E379C">
              <wp:simplePos x="0" y="0"/>
              <wp:positionH relativeFrom="page">
                <wp:posOffset>228600</wp:posOffset>
              </wp:positionH>
              <wp:positionV relativeFrom="page">
                <wp:posOffset>247650</wp:posOffset>
              </wp:positionV>
              <wp:extent cx="6324600" cy="389890"/>
              <wp:effectExtent l="0" t="0" r="0" b="0"/>
              <wp:wrapSquare wrapText="bothSides"/>
              <wp:docPr id="5844" name="Group 58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24600" cy="389890"/>
                        <a:chOff x="0" y="0"/>
                        <a:chExt cx="6324600" cy="389890"/>
                      </a:xfrm>
                    </wpg:grpSpPr>
                    <wps:wsp>
                      <wps:cNvPr id="5849" name="Rectangle 5849"/>
                      <wps:cNvSpPr/>
                      <wps:spPr>
                        <a:xfrm>
                          <a:off x="582473" y="20508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AE1573" w14:textId="77777777" w:rsidR="00903033" w:rsidRDefault="004572EB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47" name="Picture 58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2700"/>
                          <a:ext cx="1196975" cy="377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45" name="Picture 584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89050" y="0"/>
                          <a:ext cx="1475105" cy="3581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48" name="Picture 584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882900" y="19050"/>
                          <a:ext cx="1810385" cy="3124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46" name="Picture 5846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4768850" y="0"/>
                          <a:ext cx="1555750" cy="3479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5844" style="width:498pt;height:30.7pt;position:absolute;mso-position-horizontal-relative:page;mso-position-horizontal:absolute;margin-left:18pt;mso-position-vertical-relative:page;margin-top:19.5pt;" coordsize="63246,3898">
              <v:rect id="Rectangle 5849" style="position:absolute;width:506;height:2243;left:5824;top:2050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Times New Roman" w:hAnsi="Times New Roman" w:eastAsia="Times New Roman" w:ascii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Picture 5847" style="position:absolute;width:11969;height:3771;left:0;top:127;" filled="f">
                <v:imagedata r:id="rId5"/>
              </v:shape>
              <v:shape id="Picture 5845" style="position:absolute;width:14751;height:3581;left:12890;top:0;" filled="f">
                <v:imagedata r:id="rId6"/>
              </v:shape>
              <v:shape id="Picture 5848" style="position:absolute;width:18103;height:3124;left:28829;top:190;" filled="f">
                <v:imagedata r:id="rId7"/>
              </v:shape>
              <v:shape id="Picture 5846" style="position:absolute;width:15557;height:3479;left:47688;top:0;" filled="f">
                <v:imagedata r:id="rId8"/>
              </v:shape>
              <w10:wrap type="squar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89816F" w14:textId="77777777" w:rsidR="00903033" w:rsidRDefault="00903033">
    <w:pPr>
      <w:spacing w:after="0"/>
      <w:ind w:left="-490" w:right="1027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B5DEDA" w14:textId="77777777" w:rsidR="00903033" w:rsidRDefault="004572EB">
    <w:pPr>
      <w:spacing w:after="0"/>
      <w:ind w:left="-490" w:right="1027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2B81EF6" wp14:editId="0C887B31">
              <wp:simplePos x="0" y="0"/>
              <wp:positionH relativeFrom="page">
                <wp:posOffset>228600</wp:posOffset>
              </wp:positionH>
              <wp:positionV relativeFrom="page">
                <wp:posOffset>247650</wp:posOffset>
              </wp:positionV>
              <wp:extent cx="6324600" cy="389890"/>
              <wp:effectExtent l="0" t="0" r="0" b="0"/>
              <wp:wrapSquare wrapText="bothSides"/>
              <wp:docPr id="5824" name="Group 58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24600" cy="389890"/>
                        <a:chOff x="0" y="0"/>
                        <a:chExt cx="6324600" cy="389890"/>
                      </a:xfrm>
                    </wpg:grpSpPr>
                    <wps:wsp>
                      <wps:cNvPr id="5829" name="Rectangle 5829"/>
                      <wps:cNvSpPr/>
                      <wps:spPr>
                        <a:xfrm>
                          <a:off x="582473" y="20508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585AC5" w14:textId="77777777" w:rsidR="00903033" w:rsidRDefault="004572EB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827" name="Picture 582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12700"/>
                          <a:ext cx="1196975" cy="37719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25" name="Picture 582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89050" y="0"/>
                          <a:ext cx="1475105" cy="35814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28" name="Picture 582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2882900" y="19050"/>
                          <a:ext cx="1810385" cy="3124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826" name="Picture 5826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4768850" y="0"/>
                          <a:ext cx="1555750" cy="3479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5824" style="width:498pt;height:30.7pt;position:absolute;mso-position-horizontal-relative:page;mso-position-horizontal:absolute;margin-left:18pt;mso-position-vertical-relative:page;margin-top:19.5pt;" coordsize="63246,3898">
              <v:rect id="Rectangle 5829" style="position:absolute;width:506;height:2243;left:5824;top:2050;" filled="f" stroked="f">
                <v:textbox inset="0,0,0,0">
                  <w:txbxContent>
                    <w:p>
                      <w:pPr>
                        <w:spacing w:before="0" w:after="160" w:line="259" w:lineRule="auto"/>
                      </w:pPr>
                      <w:r>
                        <w:rPr>
                          <w:rFonts w:cs="Times New Roman" w:hAnsi="Times New Roman" w:eastAsia="Times New Roman" w:ascii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Picture 5827" style="position:absolute;width:11969;height:3771;left:0;top:127;" filled="f">
                <v:imagedata r:id="rId5"/>
              </v:shape>
              <v:shape id="Picture 5825" style="position:absolute;width:14751;height:3581;left:12890;top:0;" filled="f">
                <v:imagedata r:id="rId6"/>
              </v:shape>
              <v:shape id="Picture 5828" style="position:absolute;width:18103;height:3124;left:28829;top:190;" filled="f">
                <v:imagedata r:id="rId7"/>
              </v:shape>
              <v:shape id="Picture 5826" style="position:absolute;width:15557;height:3479;left:47688;top:0;" filled="f">
                <v:imagedata r:id="rId8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033"/>
    <w:rsid w:val="00202A0C"/>
    <w:rsid w:val="003A6415"/>
    <w:rsid w:val="003E39C9"/>
    <w:rsid w:val="004572EB"/>
    <w:rsid w:val="00624BE8"/>
    <w:rsid w:val="00630333"/>
    <w:rsid w:val="00800DB9"/>
    <w:rsid w:val="00886559"/>
    <w:rsid w:val="00903033"/>
    <w:rsid w:val="009776B3"/>
    <w:rsid w:val="00B0407F"/>
    <w:rsid w:val="00B40B16"/>
    <w:rsid w:val="00C5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39836"/>
  <w15:docId w15:val="{77DC5985-50EC-4E0D-99BC-E994FA78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4572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2E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image" Target="media/image3.jpg"/><Relationship Id="rId7" Type="http://schemas.openxmlformats.org/officeDocument/2006/relationships/image" Target="media/image20.jp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10.jpg"/><Relationship Id="rId5" Type="http://schemas.openxmlformats.org/officeDocument/2006/relationships/image" Target="media/image0.jp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image" Target="media/image3.jpg"/><Relationship Id="rId7" Type="http://schemas.openxmlformats.org/officeDocument/2006/relationships/image" Target="media/image20.jp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6" Type="http://schemas.openxmlformats.org/officeDocument/2006/relationships/image" Target="media/image10.jpg"/><Relationship Id="rId5" Type="http://schemas.openxmlformats.org/officeDocument/2006/relationships/image" Target="media/image0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68c838-8144-4c56-b7cd-e8a2d8585be6" xsi:nil="true"/>
    <lcf76f155ced4ddcb4097134ff3c332f xmlns="df4ab96a-2559-4a9d-8256-0ce2b3981ae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CA774AD715748957C437C7B1EA7AB" ma:contentTypeVersion="20" ma:contentTypeDescription="Create a new document." ma:contentTypeScope="" ma:versionID="7ccd702d31776bd257bcf24708a0e005">
  <xsd:schema xmlns:xsd="http://www.w3.org/2001/XMLSchema" xmlns:xs="http://www.w3.org/2001/XMLSchema" xmlns:p="http://schemas.microsoft.com/office/2006/metadata/properties" xmlns:ns2="df4ab96a-2559-4a9d-8256-0ce2b3981ae6" xmlns:ns3="6368c838-8144-4c56-b7cd-e8a2d8585be6" targetNamespace="http://schemas.microsoft.com/office/2006/metadata/properties" ma:root="true" ma:fieldsID="b5c0f2af1ab41d8fb78189dc83151611" ns2:_="" ns3:_="">
    <xsd:import namespace="df4ab96a-2559-4a9d-8256-0ce2b3981ae6"/>
    <xsd:import namespace="6368c838-8144-4c56-b7cd-e8a2d8585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4ab96a-2559-4a9d-8256-0ce2b3981a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b46f41f-e45f-44e8-baf0-e3136d8f83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68c838-8144-4c56-b7cd-e8a2d8585be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a48c336-2f18-4b70-a807-486936c578e9}" ma:internalName="TaxCatchAll" ma:showField="CatchAllData" ma:web="6368c838-8144-4c56-b7cd-e8a2d8585b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87BC3F-9097-4E5F-9003-C609E9530D93}">
  <ds:schemaRefs>
    <ds:schemaRef ds:uri="http://purl.org/dc/terms/"/>
    <ds:schemaRef ds:uri="http://schemas.microsoft.com/office/2006/metadata/properties"/>
    <ds:schemaRef ds:uri="eb1c0210-b88c-4b5c-94b0-af734fa76319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cd8f02fa-f168-4f62-bac4-f4a9d5c6a33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AC8B215-844A-444D-A651-238545E122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FA1C4-5F8B-4AF9-BCA3-DC4A0663F2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Miller</dc:creator>
  <cp:keywords/>
  <cp:lastModifiedBy>cainge</cp:lastModifiedBy>
  <cp:revision>2</cp:revision>
  <dcterms:created xsi:type="dcterms:W3CDTF">2021-11-03T15:24:00Z</dcterms:created>
  <dcterms:modified xsi:type="dcterms:W3CDTF">2021-11-03T15:24:00Z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0x01010040EBF2161D254E40ABD6F5877987E2F4</vt:lpwstr>
  </property>
</Properties>
</file>